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F4E893" w14:textId="77777777" w:rsidR="00C91740" w:rsidRPr="00240F7A" w:rsidRDefault="00670330" w:rsidP="00C91740">
      <w:pPr>
        <w:jc w:val="right"/>
      </w:pPr>
      <w:r>
        <w:t xml:space="preserve"> </w:t>
      </w:r>
    </w:p>
    <w:p w14:paraId="598B0367" w14:textId="77777777" w:rsidR="00C91740" w:rsidRPr="00240F7A" w:rsidRDefault="00C91740" w:rsidP="00C91740">
      <w:pPr>
        <w:autoSpaceDE w:val="0"/>
        <w:autoSpaceDN w:val="0"/>
        <w:adjustRightInd w:val="0"/>
        <w:jc w:val="both"/>
      </w:pPr>
    </w:p>
    <w:p w14:paraId="450E6281" w14:textId="77777777" w:rsidR="00C91740" w:rsidRPr="00240F7A" w:rsidRDefault="00C91740" w:rsidP="00C91740">
      <w:pPr>
        <w:autoSpaceDE w:val="0"/>
        <w:autoSpaceDN w:val="0"/>
        <w:adjustRightInd w:val="0"/>
        <w:jc w:val="center"/>
        <w:rPr>
          <w:b/>
        </w:rPr>
      </w:pPr>
      <w:bookmarkStart w:id="0" w:name="Par261"/>
      <w:bookmarkEnd w:id="0"/>
      <w:r w:rsidRPr="00240F7A">
        <w:rPr>
          <w:b/>
        </w:rPr>
        <w:t>ЗАКЛЮЧЕНИЕ</w:t>
      </w:r>
    </w:p>
    <w:p w14:paraId="53E5D1C5" w14:textId="77777777" w:rsidR="00C91740" w:rsidRPr="00240F7A" w:rsidRDefault="00C91740" w:rsidP="00C91740">
      <w:pPr>
        <w:autoSpaceDE w:val="0"/>
        <w:autoSpaceDN w:val="0"/>
        <w:adjustRightInd w:val="0"/>
        <w:jc w:val="center"/>
        <w:rPr>
          <w:b/>
        </w:rPr>
      </w:pPr>
      <w:r w:rsidRPr="00240F7A">
        <w:rPr>
          <w:b/>
        </w:rPr>
        <w:t>о результатах публичных слушаний</w:t>
      </w:r>
    </w:p>
    <w:p w14:paraId="32AD436A" w14:textId="75A43F7C" w:rsidR="00C91740" w:rsidRDefault="00135AC8" w:rsidP="00240F7A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от «</w:t>
      </w:r>
      <w:r w:rsidR="005A218A">
        <w:rPr>
          <w:b/>
        </w:rPr>
        <w:t>28</w:t>
      </w:r>
      <w:r>
        <w:rPr>
          <w:b/>
        </w:rPr>
        <w:t>» января 2021</w:t>
      </w:r>
      <w:r w:rsidR="00C91740" w:rsidRPr="00240F7A">
        <w:rPr>
          <w:b/>
        </w:rPr>
        <w:t xml:space="preserve"> г.</w:t>
      </w:r>
    </w:p>
    <w:p w14:paraId="3C0012F9" w14:textId="77777777" w:rsidR="00240F7A" w:rsidRPr="00240F7A" w:rsidRDefault="00240F7A" w:rsidP="00240F7A">
      <w:pPr>
        <w:autoSpaceDE w:val="0"/>
        <w:autoSpaceDN w:val="0"/>
        <w:adjustRightInd w:val="0"/>
        <w:jc w:val="center"/>
        <w:rPr>
          <w:b/>
        </w:rPr>
      </w:pPr>
    </w:p>
    <w:p w14:paraId="69E4AFA6" w14:textId="77777777" w:rsidR="00C91740" w:rsidRPr="00240F7A" w:rsidRDefault="00C91740" w:rsidP="00E142C7">
      <w:pPr>
        <w:autoSpaceDE w:val="0"/>
        <w:autoSpaceDN w:val="0"/>
        <w:adjustRightInd w:val="0"/>
        <w:jc w:val="both"/>
      </w:pPr>
      <w:r w:rsidRPr="00240F7A">
        <w:t>1. Проект, рассмотренный на публичных слушаниях</w:t>
      </w:r>
    </w:p>
    <w:p w14:paraId="0533614E" w14:textId="6F02F69D" w:rsidR="00C91740" w:rsidRDefault="00135AC8" w:rsidP="00E142C7">
      <w:pPr>
        <w:jc w:val="both"/>
        <w:rPr>
          <w:sz w:val="22"/>
          <w:szCs w:val="22"/>
        </w:rPr>
      </w:pPr>
      <w:r>
        <w:rPr>
          <w:color w:val="000000"/>
        </w:rPr>
        <w:t xml:space="preserve"> </w:t>
      </w:r>
      <w:r w:rsidRPr="002E0B81">
        <w:rPr>
          <w:sz w:val="22"/>
          <w:szCs w:val="22"/>
        </w:rPr>
        <w:t xml:space="preserve">«О проекте решения Комитета местного самоуправления </w:t>
      </w:r>
      <w:r w:rsidR="005A218A">
        <w:rPr>
          <w:sz w:val="22"/>
          <w:szCs w:val="22"/>
        </w:rPr>
        <w:t>Базарно-</w:t>
      </w:r>
      <w:proofErr w:type="spellStart"/>
      <w:r w:rsidR="005A218A">
        <w:rPr>
          <w:sz w:val="22"/>
          <w:szCs w:val="22"/>
        </w:rPr>
        <w:t>Кеньшенского</w:t>
      </w:r>
      <w:proofErr w:type="spellEnd"/>
      <w:r w:rsidRPr="002E0B81">
        <w:rPr>
          <w:sz w:val="22"/>
          <w:szCs w:val="22"/>
        </w:rPr>
        <w:t xml:space="preserve"> сельсовета Никольского района Пензенской области «О внесении изменений в генеральный план муниципального образования </w:t>
      </w:r>
      <w:r w:rsidR="005A218A">
        <w:rPr>
          <w:sz w:val="22"/>
          <w:szCs w:val="22"/>
        </w:rPr>
        <w:t>Базарно-</w:t>
      </w:r>
      <w:proofErr w:type="spellStart"/>
      <w:r w:rsidR="005A218A">
        <w:rPr>
          <w:sz w:val="22"/>
          <w:szCs w:val="22"/>
        </w:rPr>
        <w:t>Кеньшенский</w:t>
      </w:r>
      <w:proofErr w:type="spellEnd"/>
      <w:r w:rsidRPr="002E0B81">
        <w:rPr>
          <w:sz w:val="22"/>
          <w:szCs w:val="22"/>
        </w:rPr>
        <w:t xml:space="preserve"> сельсовет Никольского района Пензенской области», утвержденный решением Комитета местного самоуправления </w:t>
      </w:r>
      <w:r w:rsidR="005A218A">
        <w:rPr>
          <w:sz w:val="22"/>
          <w:szCs w:val="22"/>
        </w:rPr>
        <w:t>Базарно-</w:t>
      </w:r>
      <w:proofErr w:type="spellStart"/>
      <w:r w:rsidR="005A218A">
        <w:rPr>
          <w:sz w:val="22"/>
          <w:szCs w:val="22"/>
        </w:rPr>
        <w:t>Кеньшенского</w:t>
      </w:r>
      <w:proofErr w:type="spellEnd"/>
      <w:r w:rsidRPr="002E0B81">
        <w:rPr>
          <w:sz w:val="22"/>
          <w:szCs w:val="22"/>
        </w:rPr>
        <w:t xml:space="preserve"> сельсовета Никольского района Пензенской области от </w:t>
      </w:r>
      <w:r w:rsidR="005A218A">
        <w:rPr>
          <w:sz w:val="22"/>
          <w:szCs w:val="22"/>
        </w:rPr>
        <w:t>15</w:t>
      </w:r>
      <w:r w:rsidRPr="002E0B81">
        <w:rPr>
          <w:sz w:val="22"/>
          <w:szCs w:val="22"/>
        </w:rPr>
        <w:t>.0</w:t>
      </w:r>
      <w:r w:rsidR="001C0ED3">
        <w:rPr>
          <w:sz w:val="22"/>
          <w:szCs w:val="22"/>
        </w:rPr>
        <w:t>6</w:t>
      </w:r>
      <w:r w:rsidRPr="002E0B81">
        <w:rPr>
          <w:sz w:val="22"/>
          <w:szCs w:val="22"/>
        </w:rPr>
        <w:t xml:space="preserve">.2011 № </w:t>
      </w:r>
      <w:r w:rsidR="005A218A">
        <w:rPr>
          <w:sz w:val="22"/>
          <w:szCs w:val="22"/>
        </w:rPr>
        <w:t>146-63/5</w:t>
      </w:r>
      <w:r w:rsidRPr="002E0B81">
        <w:rPr>
          <w:sz w:val="22"/>
          <w:szCs w:val="22"/>
        </w:rPr>
        <w:t>».</w:t>
      </w:r>
    </w:p>
    <w:p w14:paraId="1F289354" w14:textId="77777777" w:rsidR="00135AC8" w:rsidRDefault="00135AC8" w:rsidP="00E142C7">
      <w:pPr>
        <w:jc w:val="both"/>
        <w:rPr>
          <w:sz w:val="22"/>
          <w:szCs w:val="22"/>
        </w:rPr>
      </w:pPr>
      <w:r>
        <w:rPr>
          <w:sz w:val="22"/>
          <w:szCs w:val="22"/>
        </w:rPr>
        <w:t>2. Место проведения публичных слушаний</w:t>
      </w:r>
    </w:p>
    <w:p w14:paraId="72A8B483" w14:textId="0698DCC1" w:rsidR="00135AC8" w:rsidRPr="00135AC8" w:rsidRDefault="00135AC8" w:rsidP="00E142C7">
      <w:pPr>
        <w:jc w:val="both"/>
        <w:rPr>
          <w:sz w:val="22"/>
          <w:szCs w:val="22"/>
        </w:rPr>
      </w:pPr>
      <w:r w:rsidRPr="002E0B81">
        <w:rPr>
          <w:sz w:val="22"/>
          <w:szCs w:val="22"/>
        </w:rPr>
        <w:t xml:space="preserve">Пензенская область, Никольский район, с. </w:t>
      </w:r>
      <w:proofErr w:type="gramStart"/>
      <w:r w:rsidR="005A218A">
        <w:rPr>
          <w:sz w:val="22"/>
          <w:szCs w:val="22"/>
        </w:rPr>
        <w:t>Базарная</w:t>
      </w:r>
      <w:proofErr w:type="gramEnd"/>
      <w:r w:rsidR="005A218A">
        <w:rPr>
          <w:sz w:val="22"/>
          <w:szCs w:val="22"/>
        </w:rPr>
        <w:t xml:space="preserve"> </w:t>
      </w:r>
      <w:proofErr w:type="spellStart"/>
      <w:r w:rsidR="005A218A">
        <w:rPr>
          <w:sz w:val="22"/>
          <w:szCs w:val="22"/>
        </w:rPr>
        <w:t>Кеньша</w:t>
      </w:r>
      <w:proofErr w:type="spellEnd"/>
      <w:r w:rsidRPr="002E0B81">
        <w:rPr>
          <w:sz w:val="22"/>
          <w:szCs w:val="22"/>
        </w:rPr>
        <w:t xml:space="preserve">, </w:t>
      </w:r>
      <w:r w:rsidR="001C0ED3">
        <w:rPr>
          <w:sz w:val="22"/>
          <w:szCs w:val="22"/>
        </w:rPr>
        <w:t xml:space="preserve">администрация </w:t>
      </w:r>
      <w:r w:rsidR="005A218A">
        <w:rPr>
          <w:sz w:val="22"/>
          <w:szCs w:val="22"/>
        </w:rPr>
        <w:t>Базарно-</w:t>
      </w:r>
      <w:proofErr w:type="spellStart"/>
      <w:r w:rsidR="005A218A">
        <w:rPr>
          <w:sz w:val="22"/>
          <w:szCs w:val="22"/>
        </w:rPr>
        <w:t>Кеньшенского</w:t>
      </w:r>
      <w:proofErr w:type="spellEnd"/>
      <w:r w:rsidR="001C0ED3">
        <w:rPr>
          <w:sz w:val="22"/>
          <w:szCs w:val="22"/>
        </w:rPr>
        <w:t xml:space="preserve"> сельсовета</w:t>
      </w:r>
      <w:r w:rsidRPr="002E0B81">
        <w:rPr>
          <w:sz w:val="22"/>
          <w:szCs w:val="22"/>
        </w:rPr>
        <w:t>,</w:t>
      </w:r>
      <w:r w:rsidR="00E142C7">
        <w:rPr>
          <w:sz w:val="22"/>
          <w:szCs w:val="22"/>
        </w:rPr>
        <w:t xml:space="preserve"> по</w:t>
      </w:r>
      <w:r w:rsidRPr="002E0B81">
        <w:rPr>
          <w:sz w:val="22"/>
          <w:szCs w:val="22"/>
        </w:rPr>
        <w:t xml:space="preserve"> ул. </w:t>
      </w:r>
      <w:r w:rsidR="005A218A">
        <w:rPr>
          <w:sz w:val="22"/>
          <w:szCs w:val="22"/>
        </w:rPr>
        <w:t>Школьная</w:t>
      </w:r>
      <w:r w:rsidRPr="002E0B81">
        <w:rPr>
          <w:sz w:val="22"/>
          <w:szCs w:val="22"/>
        </w:rPr>
        <w:t xml:space="preserve">, </w:t>
      </w:r>
      <w:r w:rsidR="005A218A">
        <w:rPr>
          <w:sz w:val="22"/>
          <w:szCs w:val="22"/>
        </w:rPr>
        <w:t>11</w:t>
      </w:r>
      <w:r w:rsidRPr="002E0B81">
        <w:rPr>
          <w:sz w:val="22"/>
          <w:szCs w:val="22"/>
        </w:rPr>
        <w:t>.</w:t>
      </w:r>
    </w:p>
    <w:p w14:paraId="4D21EBDE" w14:textId="77777777" w:rsidR="00C91740" w:rsidRPr="00240F7A" w:rsidRDefault="00135AC8" w:rsidP="00E142C7">
      <w:pPr>
        <w:autoSpaceDE w:val="0"/>
        <w:autoSpaceDN w:val="0"/>
        <w:adjustRightInd w:val="0"/>
        <w:jc w:val="both"/>
      </w:pPr>
      <w:r>
        <w:t>3</w:t>
      </w:r>
      <w:r w:rsidR="00C91740" w:rsidRPr="00240F7A">
        <w:t>. Количество участников публичных слушаний, принявших участие в публичных слушаниях</w:t>
      </w:r>
    </w:p>
    <w:p w14:paraId="29627B3E" w14:textId="51B7B16B" w:rsidR="00C91740" w:rsidRPr="00240F7A" w:rsidRDefault="00C91740" w:rsidP="00E142C7">
      <w:pPr>
        <w:autoSpaceDE w:val="0"/>
        <w:autoSpaceDN w:val="0"/>
        <w:adjustRightInd w:val="0"/>
        <w:jc w:val="both"/>
      </w:pPr>
      <w:r w:rsidRPr="00240F7A">
        <w:t>В публич</w:t>
      </w:r>
      <w:r w:rsidR="00135AC8">
        <w:t xml:space="preserve">ных слушаниях приняло участие </w:t>
      </w:r>
      <w:r w:rsidR="001C0ED3">
        <w:t>2</w:t>
      </w:r>
      <w:r w:rsidR="005A218A">
        <w:t>1</w:t>
      </w:r>
      <w:r w:rsidRPr="00240F7A">
        <w:t xml:space="preserve"> человек</w:t>
      </w:r>
      <w:r w:rsidR="00240F7A" w:rsidRPr="00240F7A">
        <w:t>.</w:t>
      </w:r>
    </w:p>
    <w:p w14:paraId="421EB9F6" w14:textId="77777777" w:rsidR="00C91740" w:rsidRPr="00240F7A" w:rsidRDefault="00135AC8" w:rsidP="00E142C7">
      <w:pPr>
        <w:autoSpaceDE w:val="0"/>
        <w:autoSpaceDN w:val="0"/>
        <w:adjustRightInd w:val="0"/>
        <w:jc w:val="both"/>
        <w:rPr>
          <w:i/>
        </w:rPr>
      </w:pPr>
      <w:r>
        <w:t>4</w:t>
      </w:r>
      <w:r w:rsidR="00C91740" w:rsidRPr="00240F7A">
        <w:t>. Дата и номер протокола публичных слушаний</w:t>
      </w:r>
    </w:p>
    <w:p w14:paraId="2FD0F44D" w14:textId="46098A4F" w:rsidR="00C91740" w:rsidRPr="00B04223" w:rsidRDefault="00C91740" w:rsidP="00E142C7">
      <w:pPr>
        <w:autoSpaceDE w:val="0"/>
        <w:autoSpaceDN w:val="0"/>
        <w:adjustRightInd w:val="0"/>
        <w:jc w:val="both"/>
        <w:rPr>
          <w:b/>
        </w:rPr>
      </w:pPr>
      <w:r w:rsidRPr="00B04223">
        <w:t>№ 1</w:t>
      </w:r>
      <w:r w:rsidRPr="00B04223">
        <w:rPr>
          <w:i/>
        </w:rPr>
        <w:t xml:space="preserve"> </w:t>
      </w:r>
      <w:r w:rsidR="00135AC8">
        <w:t xml:space="preserve">от </w:t>
      </w:r>
      <w:r w:rsidR="005A218A">
        <w:t>30</w:t>
      </w:r>
      <w:r w:rsidR="00135AC8">
        <w:t xml:space="preserve"> декабря 2020</w:t>
      </w:r>
      <w:r w:rsidRPr="00B04223">
        <w:t xml:space="preserve"> года</w:t>
      </w:r>
    </w:p>
    <w:p w14:paraId="7E38F0F5" w14:textId="77777777" w:rsidR="00C91740" w:rsidRPr="00240F7A" w:rsidRDefault="00135AC8" w:rsidP="00E142C7">
      <w:pPr>
        <w:autoSpaceDE w:val="0"/>
        <w:autoSpaceDN w:val="0"/>
        <w:adjustRightInd w:val="0"/>
        <w:jc w:val="both"/>
      </w:pPr>
      <w:r>
        <w:t>5</w:t>
      </w:r>
      <w:r w:rsidR="00C91740" w:rsidRPr="00240F7A">
        <w:t>. Содержание внесенных предложений и замечаний участников публичных слушаний, являющихся  участниками публичных слушаний</w:t>
      </w:r>
      <w:r w:rsidR="00C91740" w:rsidRPr="00240F7A">
        <w:rPr>
          <w:i/>
        </w:rPr>
        <w:t xml:space="preserve"> </w:t>
      </w:r>
      <w:r w:rsidR="00C91740" w:rsidRPr="00240F7A">
        <w:t>граждан, постоянно проживающих на территории, в отношении которой подготовлен проект, правообладателей находящихся в границах этой территории земельных участков и (или) расположенных на них объектов капитального строительства, а также правообладателей помещений, являющихся частью указанных объектов капитального строительства.</w:t>
      </w:r>
    </w:p>
    <w:p w14:paraId="6980CFAD" w14:textId="77777777" w:rsidR="00C91740" w:rsidRPr="00240F7A" w:rsidRDefault="00C91740" w:rsidP="00E142C7">
      <w:pPr>
        <w:autoSpaceDE w:val="0"/>
        <w:autoSpaceDN w:val="0"/>
        <w:adjustRightInd w:val="0"/>
        <w:jc w:val="both"/>
      </w:pPr>
      <w:r w:rsidRPr="00240F7A">
        <w:t>Предложений и замечаний от участников публичных слушаний не поступало</w:t>
      </w:r>
    </w:p>
    <w:p w14:paraId="0DAC169D" w14:textId="77777777" w:rsidR="00C91740" w:rsidRPr="00240F7A" w:rsidRDefault="00135AC8" w:rsidP="00E142C7">
      <w:pPr>
        <w:autoSpaceDE w:val="0"/>
        <w:autoSpaceDN w:val="0"/>
        <w:adjustRightInd w:val="0"/>
        <w:jc w:val="both"/>
        <w:rPr>
          <w:i/>
        </w:rPr>
      </w:pPr>
      <w:r>
        <w:t>6</w:t>
      </w:r>
      <w:r w:rsidR="00C91740" w:rsidRPr="00240F7A">
        <w:t>. Содержание внесенных предложений и замечаний иных участников публичных слушаний</w:t>
      </w:r>
    </w:p>
    <w:p w14:paraId="1DEC34B1" w14:textId="77777777" w:rsidR="00C91740" w:rsidRPr="00240F7A" w:rsidRDefault="00C91740" w:rsidP="00E142C7">
      <w:pPr>
        <w:autoSpaceDE w:val="0"/>
        <w:autoSpaceDN w:val="0"/>
        <w:adjustRightInd w:val="0"/>
        <w:jc w:val="both"/>
      </w:pPr>
      <w:r w:rsidRPr="00240F7A">
        <w:t>Предложений и замечаний от иных участников публичных слушаний не поступало</w:t>
      </w:r>
    </w:p>
    <w:p w14:paraId="09AE31DC" w14:textId="77777777" w:rsidR="00C91740" w:rsidRPr="00240F7A" w:rsidRDefault="00135AC8" w:rsidP="00E142C7">
      <w:pPr>
        <w:autoSpaceDE w:val="0"/>
        <w:autoSpaceDN w:val="0"/>
        <w:adjustRightInd w:val="0"/>
        <w:jc w:val="both"/>
      </w:pPr>
      <w:r>
        <w:t>7</w:t>
      </w:r>
      <w:r w:rsidR="00C91740" w:rsidRPr="00240F7A">
        <w:t>. Рекомендации организатора публичных слушаний</w:t>
      </w:r>
      <w:r w:rsidR="00C91740" w:rsidRPr="00240F7A">
        <w:rPr>
          <w:i/>
        </w:rPr>
        <w:t xml:space="preserve"> </w:t>
      </w:r>
      <w:r w:rsidR="00C91740" w:rsidRPr="00240F7A">
        <w:t>о целесообразности или нецелесообразности учета внесенных участниками публичных слушаний</w:t>
      </w:r>
      <w:r w:rsidR="00C91740" w:rsidRPr="00240F7A">
        <w:rPr>
          <w:i/>
        </w:rPr>
        <w:t xml:space="preserve"> </w:t>
      </w:r>
      <w:r w:rsidR="00C91740" w:rsidRPr="00240F7A">
        <w:t>предложений и замечаний</w:t>
      </w:r>
    </w:p>
    <w:p w14:paraId="7ABB8A4D" w14:textId="77777777" w:rsidR="00C91740" w:rsidRPr="00240F7A" w:rsidRDefault="00C91740" w:rsidP="00E142C7">
      <w:pPr>
        <w:autoSpaceDE w:val="0"/>
        <w:autoSpaceDN w:val="0"/>
        <w:adjustRightInd w:val="0"/>
        <w:jc w:val="both"/>
      </w:pPr>
      <w:r w:rsidRPr="00240F7A">
        <w:t>Предложений и замечаний от участников публичных слушаний не поступало</w:t>
      </w:r>
    </w:p>
    <w:p w14:paraId="07B5B3D2" w14:textId="77777777" w:rsidR="00C91740" w:rsidRPr="00240F7A" w:rsidRDefault="00135AC8" w:rsidP="00E142C7">
      <w:pPr>
        <w:autoSpaceDE w:val="0"/>
        <w:autoSpaceDN w:val="0"/>
        <w:adjustRightInd w:val="0"/>
        <w:jc w:val="both"/>
      </w:pPr>
      <w:r>
        <w:t>8</w:t>
      </w:r>
      <w:r w:rsidR="00C91740" w:rsidRPr="00240F7A">
        <w:t>. Выводы по результатам публичных слушаний</w:t>
      </w:r>
    </w:p>
    <w:p w14:paraId="60C03EE7" w14:textId="49D76A56" w:rsidR="00135AC8" w:rsidRPr="002E0B81" w:rsidRDefault="00B54660" w:rsidP="00E142C7">
      <w:pPr>
        <w:jc w:val="both"/>
        <w:rPr>
          <w:sz w:val="22"/>
          <w:szCs w:val="22"/>
        </w:rPr>
      </w:pPr>
      <w:r>
        <w:t>8.</w:t>
      </w:r>
      <w:r w:rsidR="00C91740" w:rsidRPr="00240F7A">
        <w:t xml:space="preserve">1. Одобрить </w:t>
      </w:r>
      <w:r w:rsidR="00135AC8">
        <w:t>проект</w:t>
      </w:r>
      <w:r w:rsidR="00135AC8" w:rsidRPr="00135AC8">
        <w:t xml:space="preserve"> решения Комитета местного самоуправления </w:t>
      </w:r>
      <w:r w:rsidR="005A218A">
        <w:t>Базарно-</w:t>
      </w:r>
      <w:proofErr w:type="spellStart"/>
      <w:r w:rsidR="005A218A">
        <w:t>Кеньшенского</w:t>
      </w:r>
      <w:proofErr w:type="spellEnd"/>
      <w:r w:rsidR="00135AC8" w:rsidRPr="00135AC8">
        <w:t xml:space="preserve"> сельсовета Никольского района Пензенской области «О внесении изменений в генеральный план муниципального образования </w:t>
      </w:r>
      <w:r w:rsidR="005A218A">
        <w:t>Базарно-</w:t>
      </w:r>
      <w:proofErr w:type="spellStart"/>
      <w:r w:rsidR="005A218A">
        <w:t>Кеньшенский</w:t>
      </w:r>
      <w:proofErr w:type="spellEnd"/>
      <w:r w:rsidR="00135AC8" w:rsidRPr="00135AC8">
        <w:t xml:space="preserve"> сельсовет Никольского района Пензенской области», утвержденный решением Комитета местного самоуправления </w:t>
      </w:r>
      <w:r w:rsidR="005A218A">
        <w:t>Базарно-</w:t>
      </w:r>
      <w:proofErr w:type="spellStart"/>
      <w:r w:rsidR="005A218A">
        <w:t>Кеньшенского</w:t>
      </w:r>
      <w:proofErr w:type="spellEnd"/>
      <w:r w:rsidR="00135AC8" w:rsidRPr="00135AC8">
        <w:t xml:space="preserve"> сельсовета Никольского района Пензенской области от </w:t>
      </w:r>
      <w:r w:rsidR="001C0ED3">
        <w:t>1</w:t>
      </w:r>
      <w:r w:rsidR="005A218A">
        <w:t>5</w:t>
      </w:r>
      <w:r w:rsidR="00135AC8" w:rsidRPr="00135AC8">
        <w:t>.0</w:t>
      </w:r>
      <w:r w:rsidR="001C0ED3">
        <w:t>6</w:t>
      </w:r>
      <w:r w:rsidR="00135AC8" w:rsidRPr="00135AC8">
        <w:t xml:space="preserve">.2011 № </w:t>
      </w:r>
      <w:r w:rsidR="005A218A">
        <w:t>146-63/5</w:t>
      </w:r>
      <w:r w:rsidR="00135AC8" w:rsidRPr="00135AC8">
        <w:t>».</w:t>
      </w:r>
    </w:p>
    <w:p w14:paraId="4A3A05ED" w14:textId="77777777" w:rsidR="00C91740" w:rsidRPr="00240F7A" w:rsidRDefault="00240F7A" w:rsidP="00E142C7">
      <w:pPr>
        <w:autoSpaceDE w:val="0"/>
        <w:autoSpaceDN w:val="0"/>
        <w:adjustRightInd w:val="0"/>
        <w:jc w:val="both"/>
      </w:pPr>
      <w:r w:rsidRPr="00B04223">
        <w:t xml:space="preserve"> </w:t>
      </w:r>
    </w:p>
    <w:p w14:paraId="2F021F0E" w14:textId="5F1F77D1" w:rsidR="00C91740" w:rsidRDefault="00135AC8" w:rsidP="00E142C7">
      <w:pPr>
        <w:autoSpaceDE w:val="0"/>
        <w:autoSpaceDN w:val="0"/>
        <w:adjustRightInd w:val="0"/>
        <w:jc w:val="both"/>
      </w:pPr>
      <w:r>
        <w:t>8</w:t>
      </w:r>
      <w:r w:rsidR="00C91740" w:rsidRPr="00240F7A">
        <w:t xml:space="preserve">.2. Главе </w:t>
      </w:r>
      <w:r w:rsidR="005A218A">
        <w:t>Базарно-</w:t>
      </w:r>
      <w:proofErr w:type="spellStart"/>
      <w:r w:rsidR="005A218A">
        <w:t>Кеньшенского</w:t>
      </w:r>
      <w:proofErr w:type="spellEnd"/>
      <w:r w:rsidR="00240F7A" w:rsidRPr="00240F7A">
        <w:t xml:space="preserve"> сельсовета </w:t>
      </w:r>
      <w:r w:rsidR="00C91740" w:rsidRPr="00240F7A">
        <w:t xml:space="preserve">Никольского района Пензенской области направить для рассмотрения в администрацию </w:t>
      </w:r>
      <w:r w:rsidR="005A218A">
        <w:t>Базарно-</w:t>
      </w:r>
      <w:proofErr w:type="spellStart"/>
      <w:r w:rsidR="005A218A">
        <w:t>Кеньшенского</w:t>
      </w:r>
      <w:proofErr w:type="spellEnd"/>
      <w:r w:rsidR="00240F7A" w:rsidRPr="00240F7A">
        <w:t xml:space="preserve"> сельсовета </w:t>
      </w:r>
      <w:r w:rsidR="00C91740" w:rsidRPr="00240F7A">
        <w:t>Никольского района Пензенской области</w:t>
      </w:r>
      <w:r w:rsidR="00C328CC" w:rsidRPr="00240F7A">
        <w:t xml:space="preserve"> протокол публичных слушаний и заключение о результатах публичных слушаний.</w:t>
      </w:r>
    </w:p>
    <w:p w14:paraId="7F6E1A46" w14:textId="77777777" w:rsidR="00240F7A" w:rsidRPr="00240F7A" w:rsidRDefault="00240F7A" w:rsidP="00C91740">
      <w:pPr>
        <w:autoSpaceDE w:val="0"/>
        <w:autoSpaceDN w:val="0"/>
        <w:adjustRightInd w:val="0"/>
        <w:jc w:val="both"/>
      </w:pPr>
    </w:p>
    <w:p w14:paraId="3DF2E67E" w14:textId="77777777" w:rsidR="00C91740" w:rsidRPr="00240F7A" w:rsidRDefault="00C91740" w:rsidP="00C91740">
      <w:pPr>
        <w:autoSpaceDE w:val="0"/>
        <w:autoSpaceDN w:val="0"/>
        <w:adjustRightInd w:val="0"/>
        <w:jc w:val="both"/>
      </w:pPr>
      <w:r w:rsidRPr="00240F7A">
        <w:t xml:space="preserve">Председатель </w:t>
      </w:r>
    </w:p>
    <w:p w14:paraId="2A813B61" w14:textId="0DF88515" w:rsidR="0072184F" w:rsidRPr="00240F7A" w:rsidRDefault="00C91740" w:rsidP="0072184F">
      <w:pPr>
        <w:autoSpaceDE w:val="0"/>
        <w:autoSpaceDN w:val="0"/>
        <w:adjustRightInd w:val="0"/>
        <w:jc w:val="both"/>
      </w:pPr>
      <w:r w:rsidRPr="00240F7A">
        <w:t xml:space="preserve">публичных слушаний                             _________________ </w:t>
      </w:r>
      <w:r w:rsidR="00240F7A" w:rsidRPr="00240F7A">
        <w:t xml:space="preserve"> </w:t>
      </w:r>
      <w:r w:rsidR="00135AC8">
        <w:t xml:space="preserve"> </w:t>
      </w:r>
      <w:proofErr w:type="spellStart"/>
      <w:r w:rsidR="005A218A">
        <w:t>В.В.Смирнов</w:t>
      </w:r>
      <w:proofErr w:type="spellEnd"/>
    </w:p>
    <w:p w14:paraId="3ACFB648" w14:textId="77777777" w:rsidR="00C91740" w:rsidRPr="00240F7A" w:rsidRDefault="0072184F" w:rsidP="0072184F">
      <w:pPr>
        <w:autoSpaceDE w:val="0"/>
        <w:autoSpaceDN w:val="0"/>
        <w:adjustRightInd w:val="0"/>
        <w:jc w:val="both"/>
      </w:pPr>
      <w:r w:rsidRPr="00240F7A">
        <w:t xml:space="preserve"> </w:t>
      </w:r>
    </w:p>
    <w:p w14:paraId="4D90AAEB" w14:textId="77777777" w:rsidR="00C91740" w:rsidRPr="00240F7A" w:rsidRDefault="00C91740" w:rsidP="00C91740">
      <w:pPr>
        <w:autoSpaceDE w:val="0"/>
        <w:autoSpaceDN w:val="0"/>
        <w:adjustRightInd w:val="0"/>
        <w:jc w:val="both"/>
      </w:pPr>
      <w:r w:rsidRPr="00240F7A">
        <w:t xml:space="preserve">Секретарь </w:t>
      </w:r>
    </w:p>
    <w:p w14:paraId="41F9CD24" w14:textId="64E5E4A0" w:rsidR="00C91740" w:rsidRPr="00240F7A" w:rsidRDefault="00C91740" w:rsidP="00C91740">
      <w:pPr>
        <w:autoSpaceDE w:val="0"/>
        <w:autoSpaceDN w:val="0"/>
        <w:adjustRightInd w:val="0"/>
        <w:jc w:val="both"/>
      </w:pPr>
      <w:r w:rsidRPr="00240F7A">
        <w:t>публичных слушаний                             __________</w:t>
      </w:r>
      <w:r w:rsidR="0072184F" w:rsidRPr="00240F7A">
        <w:t xml:space="preserve">_______ </w:t>
      </w:r>
      <w:r w:rsidR="00240F7A" w:rsidRPr="00240F7A">
        <w:t xml:space="preserve"> </w:t>
      </w:r>
      <w:r w:rsidR="00E142C7">
        <w:t xml:space="preserve"> </w:t>
      </w:r>
      <w:proofErr w:type="spellStart"/>
      <w:r w:rsidR="005A218A">
        <w:t>С.В.Поддялова</w:t>
      </w:r>
      <w:proofErr w:type="spellEnd"/>
    </w:p>
    <w:p w14:paraId="273FBAC4" w14:textId="77777777" w:rsidR="00C91740" w:rsidRDefault="00C91740" w:rsidP="00C91740"/>
    <w:p w14:paraId="52ECBF21" w14:textId="77777777" w:rsidR="00B54660" w:rsidRDefault="00B54660" w:rsidP="00C91740"/>
    <w:p w14:paraId="5F6D2B3B" w14:textId="77777777" w:rsidR="00B54660" w:rsidRDefault="00B54660" w:rsidP="00C91740"/>
    <w:p w14:paraId="7A2052E4" w14:textId="77777777" w:rsidR="00BC216E" w:rsidRDefault="00BC216E"/>
    <w:p w14:paraId="4518FA93" w14:textId="77777777" w:rsidR="00135AC8" w:rsidRPr="00240F7A" w:rsidRDefault="00135AC8" w:rsidP="00135AC8">
      <w:pPr>
        <w:autoSpaceDE w:val="0"/>
        <w:autoSpaceDN w:val="0"/>
        <w:adjustRightInd w:val="0"/>
        <w:jc w:val="center"/>
        <w:rPr>
          <w:b/>
        </w:rPr>
      </w:pPr>
      <w:r w:rsidRPr="00240F7A">
        <w:rPr>
          <w:b/>
        </w:rPr>
        <w:t>ЗАКЛЮЧЕНИЕ</w:t>
      </w:r>
    </w:p>
    <w:p w14:paraId="6A51BC15" w14:textId="77777777" w:rsidR="00135AC8" w:rsidRPr="00240F7A" w:rsidRDefault="00135AC8" w:rsidP="00135AC8">
      <w:pPr>
        <w:autoSpaceDE w:val="0"/>
        <w:autoSpaceDN w:val="0"/>
        <w:adjustRightInd w:val="0"/>
        <w:jc w:val="center"/>
        <w:rPr>
          <w:b/>
        </w:rPr>
      </w:pPr>
      <w:r w:rsidRPr="00240F7A">
        <w:rPr>
          <w:b/>
        </w:rPr>
        <w:t>о результатах публичных слушаний</w:t>
      </w:r>
    </w:p>
    <w:p w14:paraId="5CA953EF" w14:textId="438331A2" w:rsidR="00135AC8" w:rsidRDefault="00135AC8" w:rsidP="00135AC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от «</w:t>
      </w:r>
      <w:r w:rsidR="001C0ED3">
        <w:rPr>
          <w:b/>
        </w:rPr>
        <w:t>2</w:t>
      </w:r>
      <w:r w:rsidR="003A60F7">
        <w:rPr>
          <w:b/>
        </w:rPr>
        <w:t>8</w:t>
      </w:r>
      <w:r>
        <w:rPr>
          <w:b/>
        </w:rPr>
        <w:t>» января 2021</w:t>
      </w:r>
      <w:r w:rsidRPr="00240F7A">
        <w:rPr>
          <w:b/>
        </w:rPr>
        <w:t xml:space="preserve"> г.</w:t>
      </w:r>
    </w:p>
    <w:p w14:paraId="6705DDA6" w14:textId="77777777" w:rsidR="00135AC8" w:rsidRPr="00240F7A" w:rsidRDefault="00135AC8" w:rsidP="00135AC8">
      <w:pPr>
        <w:autoSpaceDE w:val="0"/>
        <w:autoSpaceDN w:val="0"/>
        <w:adjustRightInd w:val="0"/>
        <w:jc w:val="center"/>
        <w:rPr>
          <w:b/>
        </w:rPr>
      </w:pPr>
    </w:p>
    <w:p w14:paraId="671523BC" w14:textId="77777777" w:rsidR="00135AC8" w:rsidRPr="00240F7A" w:rsidRDefault="00135AC8" w:rsidP="00E142C7">
      <w:pPr>
        <w:autoSpaceDE w:val="0"/>
        <w:autoSpaceDN w:val="0"/>
        <w:adjustRightInd w:val="0"/>
        <w:jc w:val="both"/>
      </w:pPr>
      <w:r w:rsidRPr="00240F7A">
        <w:t>1. Проект, рассмотренный на публичных слушаниях</w:t>
      </w:r>
    </w:p>
    <w:p w14:paraId="3108DBDC" w14:textId="58478242" w:rsidR="00135AC8" w:rsidRDefault="00135AC8" w:rsidP="00E142C7">
      <w:pPr>
        <w:jc w:val="both"/>
        <w:rPr>
          <w:sz w:val="22"/>
          <w:szCs w:val="22"/>
        </w:rPr>
      </w:pPr>
      <w:r>
        <w:rPr>
          <w:color w:val="000000"/>
        </w:rPr>
        <w:t xml:space="preserve"> </w:t>
      </w:r>
      <w:r w:rsidRPr="002E0B81">
        <w:rPr>
          <w:sz w:val="22"/>
          <w:szCs w:val="22"/>
        </w:rPr>
        <w:t xml:space="preserve">«О проекте решения Комитета местного самоуправления </w:t>
      </w:r>
      <w:r w:rsidR="005A218A">
        <w:rPr>
          <w:sz w:val="22"/>
          <w:szCs w:val="22"/>
        </w:rPr>
        <w:t>Базарно-</w:t>
      </w:r>
      <w:proofErr w:type="spellStart"/>
      <w:r w:rsidR="005A218A">
        <w:rPr>
          <w:sz w:val="22"/>
          <w:szCs w:val="22"/>
        </w:rPr>
        <w:t>Кеньшенского</w:t>
      </w:r>
      <w:proofErr w:type="spellEnd"/>
      <w:r w:rsidRPr="002E0B81">
        <w:rPr>
          <w:sz w:val="22"/>
          <w:szCs w:val="22"/>
        </w:rPr>
        <w:t xml:space="preserve"> сельсовета Никольского района Пензенской области «О внесении изменений в генеральный план муниципального образования </w:t>
      </w:r>
      <w:r w:rsidR="005A218A">
        <w:rPr>
          <w:sz w:val="22"/>
          <w:szCs w:val="22"/>
        </w:rPr>
        <w:t>Базарно-</w:t>
      </w:r>
      <w:proofErr w:type="spellStart"/>
      <w:r w:rsidR="005A218A">
        <w:rPr>
          <w:sz w:val="22"/>
          <w:szCs w:val="22"/>
        </w:rPr>
        <w:t>Кеньшенский</w:t>
      </w:r>
      <w:proofErr w:type="spellEnd"/>
      <w:r w:rsidRPr="002E0B81">
        <w:rPr>
          <w:sz w:val="22"/>
          <w:szCs w:val="22"/>
        </w:rPr>
        <w:t xml:space="preserve"> сельсовет Никольского района Пензенской области», утвержденный решением Комитета местного самоуправления </w:t>
      </w:r>
      <w:r w:rsidR="005A218A">
        <w:rPr>
          <w:sz w:val="22"/>
          <w:szCs w:val="22"/>
        </w:rPr>
        <w:t>Базарно-</w:t>
      </w:r>
      <w:proofErr w:type="spellStart"/>
      <w:r w:rsidR="005A218A">
        <w:rPr>
          <w:sz w:val="22"/>
          <w:szCs w:val="22"/>
        </w:rPr>
        <w:t>Кеньшенского</w:t>
      </w:r>
      <w:proofErr w:type="spellEnd"/>
      <w:r w:rsidRPr="002E0B81">
        <w:rPr>
          <w:sz w:val="22"/>
          <w:szCs w:val="22"/>
        </w:rPr>
        <w:t xml:space="preserve"> сельсовета Никольского района Пензенской области от </w:t>
      </w:r>
      <w:r w:rsidR="001C0ED3">
        <w:rPr>
          <w:sz w:val="22"/>
          <w:szCs w:val="22"/>
        </w:rPr>
        <w:t>1</w:t>
      </w:r>
      <w:r w:rsidR="003A60F7">
        <w:rPr>
          <w:sz w:val="22"/>
          <w:szCs w:val="22"/>
        </w:rPr>
        <w:t>5</w:t>
      </w:r>
      <w:r w:rsidRPr="002E0B81">
        <w:rPr>
          <w:sz w:val="22"/>
          <w:szCs w:val="22"/>
        </w:rPr>
        <w:t>.0</w:t>
      </w:r>
      <w:r w:rsidR="001C0ED3">
        <w:rPr>
          <w:sz w:val="22"/>
          <w:szCs w:val="22"/>
        </w:rPr>
        <w:t>6</w:t>
      </w:r>
      <w:r w:rsidRPr="002E0B81">
        <w:rPr>
          <w:sz w:val="22"/>
          <w:szCs w:val="22"/>
        </w:rPr>
        <w:t xml:space="preserve">.2011 № </w:t>
      </w:r>
      <w:r w:rsidR="003A60F7">
        <w:rPr>
          <w:sz w:val="22"/>
          <w:szCs w:val="22"/>
        </w:rPr>
        <w:t>146-63/5</w:t>
      </w:r>
      <w:r w:rsidRPr="002E0B81">
        <w:rPr>
          <w:sz w:val="22"/>
          <w:szCs w:val="22"/>
        </w:rPr>
        <w:t>».</w:t>
      </w:r>
    </w:p>
    <w:p w14:paraId="3BE7445D" w14:textId="77777777" w:rsidR="00135AC8" w:rsidRDefault="00135AC8" w:rsidP="00E142C7">
      <w:pPr>
        <w:jc w:val="both"/>
        <w:rPr>
          <w:sz w:val="22"/>
          <w:szCs w:val="22"/>
        </w:rPr>
      </w:pPr>
      <w:r>
        <w:rPr>
          <w:sz w:val="22"/>
          <w:szCs w:val="22"/>
        </w:rPr>
        <w:t>2. Место проведения публичных слушаний</w:t>
      </w:r>
    </w:p>
    <w:p w14:paraId="32367B87" w14:textId="2737AF3B" w:rsidR="00135AC8" w:rsidRPr="00135AC8" w:rsidRDefault="00135AC8" w:rsidP="00E142C7">
      <w:pPr>
        <w:jc w:val="both"/>
        <w:rPr>
          <w:sz w:val="22"/>
          <w:szCs w:val="22"/>
        </w:rPr>
      </w:pPr>
      <w:r w:rsidRPr="002E0B81">
        <w:rPr>
          <w:sz w:val="22"/>
          <w:szCs w:val="22"/>
        </w:rPr>
        <w:t xml:space="preserve">Пензенская область, Никольский район, с. </w:t>
      </w:r>
      <w:proofErr w:type="spellStart"/>
      <w:r w:rsidR="003A60F7">
        <w:rPr>
          <w:sz w:val="22"/>
          <w:szCs w:val="22"/>
        </w:rPr>
        <w:t>Лопуховка</w:t>
      </w:r>
      <w:proofErr w:type="spellEnd"/>
      <w:r w:rsidRPr="002E0B81">
        <w:rPr>
          <w:sz w:val="22"/>
          <w:szCs w:val="22"/>
        </w:rPr>
        <w:t xml:space="preserve">, </w:t>
      </w:r>
      <w:r w:rsidR="001C0ED3">
        <w:t xml:space="preserve">домовладение </w:t>
      </w:r>
      <w:r w:rsidR="003A60F7">
        <w:t>Володина Н.М</w:t>
      </w:r>
      <w:r w:rsidR="001C0ED3">
        <w:t>.,</w:t>
      </w:r>
      <w:r w:rsidRPr="00135AC8">
        <w:t xml:space="preserve"> </w:t>
      </w:r>
      <w:r w:rsidR="00E142C7">
        <w:t xml:space="preserve">по </w:t>
      </w:r>
      <w:r w:rsidRPr="00135AC8">
        <w:t xml:space="preserve">ул. </w:t>
      </w:r>
      <w:proofErr w:type="gramStart"/>
      <w:r w:rsidR="003A60F7">
        <w:t>Центральная</w:t>
      </w:r>
      <w:proofErr w:type="gramEnd"/>
      <w:r w:rsidR="001C0ED3">
        <w:t xml:space="preserve">, </w:t>
      </w:r>
      <w:r w:rsidR="003A60F7">
        <w:t>52-1</w:t>
      </w:r>
    </w:p>
    <w:p w14:paraId="6F2DB86A" w14:textId="77777777" w:rsidR="00135AC8" w:rsidRPr="00240F7A" w:rsidRDefault="00135AC8" w:rsidP="00E142C7">
      <w:pPr>
        <w:autoSpaceDE w:val="0"/>
        <w:autoSpaceDN w:val="0"/>
        <w:adjustRightInd w:val="0"/>
        <w:jc w:val="both"/>
      </w:pPr>
      <w:r>
        <w:t>3</w:t>
      </w:r>
      <w:r w:rsidRPr="00240F7A">
        <w:t>. Количество участников публичных слушаний, принявших участие в публичных слушаниях</w:t>
      </w:r>
    </w:p>
    <w:p w14:paraId="4808BA8F" w14:textId="1FF69C74" w:rsidR="00135AC8" w:rsidRPr="00240F7A" w:rsidRDefault="00135AC8" w:rsidP="00E142C7">
      <w:pPr>
        <w:autoSpaceDE w:val="0"/>
        <w:autoSpaceDN w:val="0"/>
        <w:adjustRightInd w:val="0"/>
        <w:jc w:val="both"/>
      </w:pPr>
      <w:r w:rsidRPr="00240F7A">
        <w:t>В публич</w:t>
      </w:r>
      <w:r>
        <w:t xml:space="preserve">ных слушаниях приняло участие </w:t>
      </w:r>
      <w:r w:rsidR="001C0ED3">
        <w:t>1</w:t>
      </w:r>
      <w:r w:rsidR="003A60F7">
        <w:t>5</w:t>
      </w:r>
      <w:r w:rsidRPr="00240F7A">
        <w:t>человек.</w:t>
      </w:r>
    </w:p>
    <w:p w14:paraId="11E9EA20" w14:textId="77777777" w:rsidR="00135AC8" w:rsidRPr="00240F7A" w:rsidRDefault="00135AC8" w:rsidP="00E142C7">
      <w:pPr>
        <w:autoSpaceDE w:val="0"/>
        <w:autoSpaceDN w:val="0"/>
        <w:adjustRightInd w:val="0"/>
        <w:jc w:val="both"/>
        <w:rPr>
          <w:i/>
        </w:rPr>
      </w:pPr>
      <w:r>
        <w:t>4</w:t>
      </w:r>
      <w:r w:rsidRPr="00240F7A">
        <w:t>. Дата и номер протокола публичных слушаний</w:t>
      </w:r>
    </w:p>
    <w:p w14:paraId="55C78FDC" w14:textId="65095185" w:rsidR="00135AC8" w:rsidRPr="00B04223" w:rsidRDefault="00135AC8" w:rsidP="00E142C7">
      <w:pPr>
        <w:autoSpaceDE w:val="0"/>
        <w:autoSpaceDN w:val="0"/>
        <w:adjustRightInd w:val="0"/>
        <w:jc w:val="both"/>
        <w:rPr>
          <w:b/>
        </w:rPr>
      </w:pPr>
      <w:r>
        <w:t>№ 2</w:t>
      </w:r>
      <w:r w:rsidRPr="00B04223">
        <w:rPr>
          <w:i/>
        </w:rPr>
        <w:t xml:space="preserve"> </w:t>
      </w:r>
      <w:r>
        <w:t xml:space="preserve">от </w:t>
      </w:r>
      <w:r w:rsidR="003A60F7">
        <w:t xml:space="preserve">30 </w:t>
      </w:r>
      <w:r>
        <w:t>декабря 2020</w:t>
      </w:r>
      <w:r w:rsidRPr="00B04223">
        <w:t xml:space="preserve"> года</w:t>
      </w:r>
    </w:p>
    <w:p w14:paraId="63E6DAA3" w14:textId="77777777" w:rsidR="00135AC8" w:rsidRPr="00240F7A" w:rsidRDefault="00135AC8" w:rsidP="00E142C7">
      <w:pPr>
        <w:autoSpaceDE w:val="0"/>
        <w:autoSpaceDN w:val="0"/>
        <w:adjustRightInd w:val="0"/>
        <w:jc w:val="both"/>
      </w:pPr>
      <w:r>
        <w:t>5</w:t>
      </w:r>
      <w:r w:rsidRPr="00240F7A">
        <w:t>. Содержание внесенных предложений и замечаний участников публичных слушаний, являющихся  участниками публичных слушаний</w:t>
      </w:r>
      <w:r w:rsidRPr="00240F7A">
        <w:rPr>
          <w:i/>
        </w:rPr>
        <w:t xml:space="preserve"> </w:t>
      </w:r>
      <w:r w:rsidRPr="00240F7A">
        <w:t>граждан, постоянно проживающих на территории, в отношении которой подготовлен проект, правообладателей находящихся в границах этой территории земельных участков и (или) расположенных на них объектов капитального строительства, а также правообладателей помещений, являющихся частью указанных объектов капитального строительства.</w:t>
      </w:r>
    </w:p>
    <w:p w14:paraId="2A5E98C0" w14:textId="77777777" w:rsidR="00135AC8" w:rsidRPr="00240F7A" w:rsidRDefault="00135AC8" w:rsidP="00E142C7">
      <w:pPr>
        <w:autoSpaceDE w:val="0"/>
        <w:autoSpaceDN w:val="0"/>
        <w:adjustRightInd w:val="0"/>
        <w:jc w:val="both"/>
      </w:pPr>
      <w:r w:rsidRPr="00240F7A">
        <w:t>Предложений и замечаний от участников публичных слушаний не поступало</w:t>
      </w:r>
    </w:p>
    <w:p w14:paraId="0A16C90E" w14:textId="77777777" w:rsidR="00135AC8" w:rsidRPr="00240F7A" w:rsidRDefault="00135AC8" w:rsidP="00E142C7">
      <w:pPr>
        <w:autoSpaceDE w:val="0"/>
        <w:autoSpaceDN w:val="0"/>
        <w:adjustRightInd w:val="0"/>
        <w:jc w:val="both"/>
        <w:rPr>
          <w:i/>
        </w:rPr>
      </w:pPr>
      <w:r>
        <w:t>6</w:t>
      </w:r>
      <w:r w:rsidRPr="00240F7A">
        <w:t>. Содержание внесенных предложений и замечаний иных участников публичных слушаний</w:t>
      </w:r>
    </w:p>
    <w:p w14:paraId="272BE69E" w14:textId="77777777" w:rsidR="00135AC8" w:rsidRPr="00240F7A" w:rsidRDefault="00135AC8" w:rsidP="00E142C7">
      <w:pPr>
        <w:autoSpaceDE w:val="0"/>
        <w:autoSpaceDN w:val="0"/>
        <w:adjustRightInd w:val="0"/>
        <w:jc w:val="both"/>
      </w:pPr>
      <w:r w:rsidRPr="00240F7A">
        <w:t>Предложений и замечаний от иных участников публичных слушаний не поступало</w:t>
      </w:r>
    </w:p>
    <w:p w14:paraId="5A3B0EA4" w14:textId="77777777" w:rsidR="00135AC8" w:rsidRPr="00240F7A" w:rsidRDefault="00135AC8" w:rsidP="00E142C7">
      <w:pPr>
        <w:autoSpaceDE w:val="0"/>
        <w:autoSpaceDN w:val="0"/>
        <w:adjustRightInd w:val="0"/>
        <w:jc w:val="both"/>
      </w:pPr>
      <w:r>
        <w:t>7</w:t>
      </w:r>
      <w:r w:rsidRPr="00240F7A">
        <w:t>. Рекомендации организатора публичных слушаний</w:t>
      </w:r>
      <w:r w:rsidRPr="00240F7A">
        <w:rPr>
          <w:i/>
        </w:rPr>
        <w:t xml:space="preserve"> </w:t>
      </w:r>
      <w:r w:rsidRPr="00240F7A">
        <w:t>о целесообразности или нецелесообразности учета внесенных участниками публичных слушаний</w:t>
      </w:r>
      <w:r w:rsidRPr="00240F7A">
        <w:rPr>
          <w:i/>
        </w:rPr>
        <w:t xml:space="preserve"> </w:t>
      </w:r>
      <w:r w:rsidRPr="00240F7A">
        <w:t>предложений и замечаний</w:t>
      </w:r>
    </w:p>
    <w:p w14:paraId="26ADA237" w14:textId="77777777" w:rsidR="00135AC8" w:rsidRPr="00240F7A" w:rsidRDefault="00135AC8" w:rsidP="00E142C7">
      <w:pPr>
        <w:autoSpaceDE w:val="0"/>
        <w:autoSpaceDN w:val="0"/>
        <w:adjustRightInd w:val="0"/>
        <w:jc w:val="both"/>
      </w:pPr>
      <w:r w:rsidRPr="00240F7A">
        <w:t>Предложений и замечаний от участников публичных слушаний не поступало</w:t>
      </w:r>
    </w:p>
    <w:p w14:paraId="6E34DC63" w14:textId="77777777" w:rsidR="00135AC8" w:rsidRPr="00240F7A" w:rsidRDefault="00135AC8" w:rsidP="00E142C7">
      <w:pPr>
        <w:autoSpaceDE w:val="0"/>
        <w:autoSpaceDN w:val="0"/>
        <w:adjustRightInd w:val="0"/>
        <w:jc w:val="both"/>
      </w:pPr>
      <w:r>
        <w:t>8</w:t>
      </w:r>
      <w:r w:rsidRPr="00240F7A">
        <w:t>. Выводы по результатам публичных слушаний</w:t>
      </w:r>
    </w:p>
    <w:p w14:paraId="7CF7BBF2" w14:textId="5CC864EA" w:rsidR="00135AC8" w:rsidRPr="002E0B81" w:rsidRDefault="00135AC8" w:rsidP="00E142C7">
      <w:pPr>
        <w:jc w:val="both"/>
        <w:rPr>
          <w:sz w:val="22"/>
          <w:szCs w:val="22"/>
        </w:rPr>
      </w:pPr>
      <w:r>
        <w:t>8</w:t>
      </w:r>
      <w:r w:rsidR="00B54660">
        <w:t>.</w:t>
      </w:r>
      <w:r w:rsidRPr="00240F7A">
        <w:t xml:space="preserve">1. Одобрить </w:t>
      </w:r>
      <w:r>
        <w:t>проект</w:t>
      </w:r>
      <w:r w:rsidRPr="00135AC8">
        <w:t xml:space="preserve"> решения Комитета местного самоуправления </w:t>
      </w:r>
      <w:r w:rsidR="005A218A">
        <w:t>Базарно-</w:t>
      </w:r>
      <w:proofErr w:type="spellStart"/>
      <w:r w:rsidR="005A218A">
        <w:t>Кеньшенского</w:t>
      </w:r>
      <w:proofErr w:type="spellEnd"/>
      <w:r w:rsidRPr="00135AC8">
        <w:t xml:space="preserve"> сельсовета Никольского района Пензенской области «О внесении изменений в генеральный план муниципального образования </w:t>
      </w:r>
      <w:r w:rsidR="005A218A">
        <w:t>Базарно-</w:t>
      </w:r>
      <w:proofErr w:type="spellStart"/>
      <w:r w:rsidR="005A218A">
        <w:t>Кеньшенский</w:t>
      </w:r>
      <w:proofErr w:type="spellEnd"/>
      <w:r w:rsidRPr="00135AC8">
        <w:t xml:space="preserve"> сельсовет Никольского района Пензенской области», утвержденный решением Комитета местного самоуправления </w:t>
      </w:r>
      <w:r w:rsidR="005A218A">
        <w:t>Базарно-</w:t>
      </w:r>
      <w:proofErr w:type="spellStart"/>
      <w:r w:rsidR="005A218A">
        <w:t>Кеньшенского</w:t>
      </w:r>
      <w:proofErr w:type="spellEnd"/>
      <w:r w:rsidRPr="00135AC8">
        <w:t xml:space="preserve"> сельсовета Никольского района Пензенской области от </w:t>
      </w:r>
      <w:r w:rsidR="001C0ED3">
        <w:t>1</w:t>
      </w:r>
      <w:r w:rsidR="003A60F7">
        <w:t>5</w:t>
      </w:r>
      <w:r w:rsidRPr="00135AC8">
        <w:t>.0</w:t>
      </w:r>
      <w:r w:rsidR="001C0ED3">
        <w:t>6</w:t>
      </w:r>
      <w:r w:rsidRPr="00135AC8">
        <w:t xml:space="preserve">.2011 № </w:t>
      </w:r>
      <w:r w:rsidR="003A60F7">
        <w:t>146-63/5</w:t>
      </w:r>
      <w:r w:rsidRPr="00135AC8">
        <w:t>».</w:t>
      </w:r>
    </w:p>
    <w:p w14:paraId="46F22807" w14:textId="77777777" w:rsidR="00135AC8" w:rsidRPr="00240F7A" w:rsidRDefault="00135AC8" w:rsidP="00E142C7">
      <w:pPr>
        <w:autoSpaceDE w:val="0"/>
        <w:autoSpaceDN w:val="0"/>
        <w:adjustRightInd w:val="0"/>
        <w:jc w:val="both"/>
      </w:pPr>
      <w:r w:rsidRPr="00B04223">
        <w:t xml:space="preserve"> </w:t>
      </w:r>
    </w:p>
    <w:p w14:paraId="52F66AC9" w14:textId="13E61DAA" w:rsidR="00135AC8" w:rsidRDefault="00135AC8" w:rsidP="00E142C7">
      <w:pPr>
        <w:autoSpaceDE w:val="0"/>
        <w:autoSpaceDN w:val="0"/>
        <w:adjustRightInd w:val="0"/>
        <w:jc w:val="both"/>
      </w:pPr>
      <w:r>
        <w:t>8</w:t>
      </w:r>
      <w:r w:rsidRPr="00240F7A">
        <w:t xml:space="preserve">.2. Главе </w:t>
      </w:r>
      <w:r w:rsidR="005A218A">
        <w:t>Базарно-</w:t>
      </w:r>
      <w:proofErr w:type="spellStart"/>
      <w:r w:rsidR="005A218A">
        <w:t>Кеньшенского</w:t>
      </w:r>
      <w:proofErr w:type="spellEnd"/>
      <w:r w:rsidRPr="00240F7A">
        <w:t xml:space="preserve"> сельсовета Никольского района Пензенской области направить для рассмотрения в администрацию </w:t>
      </w:r>
      <w:r w:rsidR="005A218A">
        <w:t>Базарно-</w:t>
      </w:r>
      <w:proofErr w:type="spellStart"/>
      <w:r w:rsidR="005A218A">
        <w:t>Кеньшенского</w:t>
      </w:r>
      <w:proofErr w:type="spellEnd"/>
      <w:r w:rsidRPr="00240F7A">
        <w:t xml:space="preserve"> сельсовета Никольского района Пензенской области протокол публичных слушаний и заключение о результатах публичных слушаний.</w:t>
      </w:r>
    </w:p>
    <w:p w14:paraId="526B7D7B" w14:textId="77777777" w:rsidR="00135AC8" w:rsidRPr="00240F7A" w:rsidRDefault="00135AC8" w:rsidP="00E142C7">
      <w:pPr>
        <w:autoSpaceDE w:val="0"/>
        <w:autoSpaceDN w:val="0"/>
        <w:adjustRightInd w:val="0"/>
        <w:jc w:val="both"/>
      </w:pPr>
    </w:p>
    <w:p w14:paraId="00B9B712" w14:textId="77777777" w:rsidR="00135AC8" w:rsidRPr="00240F7A" w:rsidRDefault="00135AC8" w:rsidP="00135AC8">
      <w:pPr>
        <w:autoSpaceDE w:val="0"/>
        <w:autoSpaceDN w:val="0"/>
        <w:adjustRightInd w:val="0"/>
        <w:jc w:val="both"/>
      </w:pPr>
      <w:r w:rsidRPr="00240F7A">
        <w:t xml:space="preserve">Председатель </w:t>
      </w:r>
    </w:p>
    <w:p w14:paraId="6FB0E9C7" w14:textId="7CE1D911" w:rsidR="00135AC8" w:rsidRPr="00240F7A" w:rsidRDefault="00135AC8" w:rsidP="00135AC8">
      <w:pPr>
        <w:autoSpaceDE w:val="0"/>
        <w:autoSpaceDN w:val="0"/>
        <w:adjustRightInd w:val="0"/>
        <w:jc w:val="both"/>
      </w:pPr>
      <w:r w:rsidRPr="00240F7A">
        <w:t xml:space="preserve">публичных слушаний                             _________________  </w:t>
      </w:r>
      <w:r>
        <w:t xml:space="preserve"> </w:t>
      </w:r>
      <w:proofErr w:type="spellStart"/>
      <w:r w:rsidR="003A60F7">
        <w:t>В.В.Смирнов</w:t>
      </w:r>
      <w:proofErr w:type="spellEnd"/>
    </w:p>
    <w:p w14:paraId="710578FE" w14:textId="77777777" w:rsidR="00135AC8" w:rsidRPr="00240F7A" w:rsidRDefault="00135AC8" w:rsidP="00135AC8">
      <w:pPr>
        <w:autoSpaceDE w:val="0"/>
        <w:autoSpaceDN w:val="0"/>
        <w:adjustRightInd w:val="0"/>
        <w:jc w:val="both"/>
      </w:pPr>
      <w:r w:rsidRPr="00240F7A">
        <w:t xml:space="preserve"> </w:t>
      </w:r>
    </w:p>
    <w:p w14:paraId="79FF9DD5" w14:textId="77777777" w:rsidR="00135AC8" w:rsidRPr="00240F7A" w:rsidRDefault="00135AC8" w:rsidP="00135AC8">
      <w:pPr>
        <w:autoSpaceDE w:val="0"/>
        <w:autoSpaceDN w:val="0"/>
        <w:adjustRightInd w:val="0"/>
        <w:jc w:val="both"/>
      </w:pPr>
      <w:r w:rsidRPr="00240F7A">
        <w:t xml:space="preserve">Секретарь </w:t>
      </w:r>
    </w:p>
    <w:p w14:paraId="5E56F46E" w14:textId="09C82034" w:rsidR="00135AC8" w:rsidRPr="00240F7A" w:rsidRDefault="00135AC8" w:rsidP="00135AC8">
      <w:pPr>
        <w:autoSpaceDE w:val="0"/>
        <w:autoSpaceDN w:val="0"/>
        <w:adjustRightInd w:val="0"/>
        <w:jc w:val="both"/>
      </w:pPr>
      <w:r w:rsidRPr="00240F7A">
        <w:t xml:space="preserve">публичных слушаний                             _________________  </w:t>
      </w:r>
      <w:r w:rsidR="00E142C7">
        <w:t xml:space="preserve"> </w:t>
      </w:r>
      <w:proofErr w:type="spellStart"/>
      <w:r w:rsidR="003A60F7">
        <w:t>С.В.Поддялова</w:t>
      </w:r>
      <w:proofErr w:type="spellEnd"/>
    </w:p>
    <w:p w14:paraId="48EC0A22" w14:textId="77777777" w:rsidR="00135AC8" w:rsidRDefault="00135AC8"/>
    <w:p w14:paraId="224DA2F4" w14:textId="77777777" w:rsidR="00135AC8" w:rsidRDefault="00135AC8"/>
    <w:p w14:paraId="17713400" w14:textId="77777777" w:rsidR="00135AC8" w:rsidRDefault="00135AC8"/>
    <w:p w14:paraId="6CE490CE" w14:textId="77777777" w:rsidR="00135AC8" w:rsidRDefault="00135AC8"/>
    <w:p w14:paraId="17942081" w14:textId="77777777" w:rsidR="00135AC8" w:rsidRDefault="00135AC8"/>
    <w:p w14:paraId="7A0C9F29" w14:textId="77777777" w:rsidR="00B54660" w:rsidRDefault="00B54660">
      <w:bookmarkStart w:id="1" w:name="_GoBack"/>
      <w:bookmarkEnd w:id="1"/>
    </w:p>
    <w:sectPr w:rsidR="00B54660" w:rsidSect="00240F7A">
      <w:pgSz w:w="11906" w:h="16838"/>
      <w:pgMar w:top="426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D71BAA" w14:textId="77777777" w:rsidR="005D0796" w:rsidRDefault="005D0796" w:rsidP="00C91740">
      <w:r>
        <w:separator/>
      </w:r>
    </w:p>
  </w:endnote>
  <w:endnote w:type="continuationSeparator" w:id="0">
    <w:p w14:paraId="17056C06" w14:textId="77777777" w:rsidR="005D0796" w:rsidRDefault="005D0796" w:rsidP="00C91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E16DF7" w14:textId="77777777" w:rsidR="005D0796" w:rsidRDefault="005D0796" w:rsidP="00C91740">
      <w:r>
        <w:separator/>
      </w:r>
    </w:p>
  </w:footnote>
  <w:footnote w:type="continuationSeparator" w:id="0">
    <w:p w14:paraId="725D2702" w14:textId="77777777" w:rsidR="005D0796" w:rsidRDefault="005D0796" w:rsidP="00C917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740"/>
    <w:rsid w:val="00074701"/>
    <w:rsid w:val="00135AC8"/>
    <w:rsid w:val="001C0ED3"/>
    <w:rsid w:val="00240F7A"/>
    <w:rsid w:val="00373CC2"/>
    <w:rsid w:val="003A60F7"/>
    <w:rsid w:val="00406B4C"/>
    <w:rsid w:val="00564DED"/>
    <w:rsid w:val="005A218A"/>
    <w:rsid w:val="005D0796"/>
    <w:rsid w:val="00670330"/>
    <w:rsid w:val="006745E5"/>
    <w:rsid w:val="0072184F"/>
    <w:rsid w:val="00880B76"/>
    <w:rsid w:val="009A7C92"/>
    <w:rsid w:val="00A95F84"/>
    <w:rsid w:val="00AC5398"/>
    <w:rsid w:val="00B04223"/>
    <w:rsid w:val="00B54660"/>
    <w:rsid w:val="00BC216E"/>
    <w:rsid w:val="00C328CC"/>
    <w:rsid w:val="00C91740"/>
    <w:rsid w:val="00E142C7"/>
    <w:rsid w:val="00E76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B17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C91740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C9174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C91740"/>
    <w:rPr>
      <w:vertAlign w:val="superscript"/>
    </w:rPr>
  </w:style>
  <w:style w:type="paragraph" w:styleId="a6">
    <w:name w:val="List Paragraph"/>
    <w:basedOn w:val="a"/>
    <w:uiPriority w:val="34"/>
    <w:qFormat/>
    <w:rsid w:val="00C917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C91740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C9174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C91740"/>
    <w:rPr>
      <w:vertAlign w:val="superscript"/>
    </w:rPr>
  </w:style>
  <w:style w:type="paragraph" w:styleId="a6">
    <w:name w:val="List Paragraph"/>
    <w:basedOn w:val="a"/>
    <w:uiPriority w:val="34"/>
    <w:qFormat/>
    <w:rsid w:val="00C917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815</Words>
  <Characters>4648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Власов</dc:creator>
  <cp:lastModifiedBy>Пользователь</cp:lastModifiedBy>
  <cp:revision>17</cp:revision>
  <cp:lastPrinted>2019-07-13T04:50:00Z</cp:lastPrinted>
  <dcterms:created xsi:type="dcterms:W3CDTF">2019-03-18T04:39:00Z</dcterms:created>
  <dcterms:modified xsi:type="dcterms:W3CDTF">2021-01-29T07:55:00Z</dcterms:modified>
</cp:coreProperties>
</file>